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72FFD" w14:textId="1AE835E4" w:rsidR="00C63B3F" w:rsidRDefault="00C63B3F" w:rsidP="00C63B3F">
      <w:pPr>
        <w:pStyle w:val="Heading1"/>
        <w:jc w:val="center"/>
      </w:pPr>
      <w:bookmarkStart w:id="0" w:name="_Toc398896594"/>
      <w:bookmarkStart w:id="1" w:name="_GoBack"/>
      <w:bookmarkEnd w:id="1"/>
      <w:r>
        <w:rPr>
          <w:i/>
        </w:rPr>
        <w:t xml:space="preserve">Job Savvy </w:t>
      </w:r>
      <w:r>
        <w:t>Video Presentation Series</w:t>
      </w:r>
    </w:p>
    <w:p w14:paraId="596839E7" w14:textId="398B4790" w:rsidR="00225B4F" w:rsidRPr="00225B4F" w:rsidRDefault="00225B4F" w:rsidP="00225B4F">
      <w:pPr>
        <w:pStyle w:val="Heading2"/>
        <w:jc w:val="center"/>
      </w:pPr>
      <w:r>
        <w:t>Lesson Plan</w:t>
      </w:r>
    </w:p>
    <w:bookmarkEnd w:id="0"/>
    <w:p w14:paraId="7458E73B" w14:textId="77777777" w:rsidR="00C63B3F" w:rsidRPr="00036F75" w:rsidRDefault="00C63B3F" w:rsidP="00C63B3F">
      <w:pPr>
        <w:spacing w:line="276" w:lineRule="auto"/>
        <w:rPr>
          <w:rFonts w:asciiTheme="majorHAnsi" w:hAnsiTheme="majorHAnsi" w:cstheme="majorHAnsi"/>
          <w:bCs/>
        </w:rPr>
      </w:pPr>
    </w:p>
    <w:p w14:paraId="7825F28E" w14:textId="77777777" w:rsidR="00C63B3F" w:rsidRDefault="00C63B3F"/>
    <w:p w14:paraId="777C3777" w14:textId="35F22D92" w:rsidR="007D686D" w:rsidRDefault="00FA0447">
      <w:r>
        <w:t>Th</w:t>
      </w:r>
      <w:r w:rsidR="004A1043">
        <w:t>e</w:t>
      </w:r>
      <w:r>
        <w:t xml:space="preserve"> </w:t>
      </w:r>
      <w:r w:rsidRPr="00225B4F">
        <w:rPr>
          <w:i/>
        </w:rPr>
        <w:t>Job Savvy</w:t>
      </w:r>
      <w:r>
        <w:t xml:space="preserve"> </w:t>
      </w:r>
      <w:r w:rsidR="00C63B3F">
        <w:t xml:space="preserve">presentation video series </w:t>
      </w:r>
      <w:r>
        <w:t xml:space="preserve">features </w:t>
      </w:r>
      <w:r w:rsidR="00C63B3F">
        <w:t xml:space="preserve">the core content </w:t>
      </w:r>
      <w:r>
        <w:t xml:space="preserve">from each chapter of the </w:t>
      </w:r>
      <w:r w:rsidRPr="00225B4F">
        <w:rPr>
          <w:i/>
        </w:rPr>
        <w:t>Job Savvy</w:t>
      </w:r>
      <w:r>
        <w:t xml:space="preserve"> </w:t>
      </w:r>
      <w:r w:rsidR="00C63B3F">
        <w:t>work</w:t>
      </w:r>
      <w:r>
        <w:t>book.</w:t>
      </w:r>
      <w:r w:rsidR="007D686D">
        <w:t xml:space="preserve"> The videos provide all the information needed for students to answer questions in the Review Quizzes and Exams. Each video also covers the Learning Objectives specific to the chapter being discussed.</w:t>
      </w:r>
    </w:p>
    <w:p w14:paraId="039C42C8" w14:textId="5E46DA8E" w:rsidR="00FA0447" w:rsidRDefault="00FA0447">
      <w:r>
        <w:t xml:space="preserve">These videos may be viewed before reading and completing the activities in </w:t>
      </w:r>
      <w:r w:rsidR="00C63B3F">
        <w:t>workbook</w:t>
      </w:r>
      <w:r>
        <w:t xml:space="preserve">. The video </w:t>
      </w:r>
      <w:r w:rsidR="004A1043">
        <w:t xml:space="preserve">may </w:t>
      </w:r>
      <w:r w:rsidR="00C63B3F">
        <w:t xml:space="preserve">also </w:t>
      </w:r>
      <w:r w:rsidR="004A1043">
        <w:t>be</w:t>
      </w:r>
      <w:r>
        <w:t xml:space="preserve"> used as a tool </w:t>
      </w:r>
      <w:r w:rsidR="004A1043">
        <w:t xml:space="preserve">to review </w:t>
      </w:r>
      <w:r>
        <w:t>the chapter.</w:t>
      </w:r>
      <w:r w:rsidR="00C63B3F">
        <w:t xml:space="preserve"> </w:t>
      </w:r>
      <w:r>
        <w:t xml:space="preserve">The following </w:t>
      </w:r>
      <w:r w:rsidR="00C63B3F">
        <w:t xml:space="preserve">videos </w:t>
      </w:r>
      <w:r>
        <w:t>are available</w:t>
      </w:r>
      <w:r w:rsidR="00C63B3F">
        <w:t>:</w:t>
      </w:r>
    </w:p>
    <w:p w14:paraId="1CBAB079" w14:textId="5F3B6D59" w:rsidR="00FA0447" w:rsidRDefault="00FA0447" w:rsidP="00225B4F">
      <w:pPr>
        <w:pStyle w:val="NoSpacing"/>
        <w:tabs>
          <w:tab w:val="left" w:pos="900"/>
        </w:tabs>
        <w:spacing w:line="360" w:lineRule="auto"/>
      </w:pPr>
      <w:r w:rsidRPr="00225B4F">
        <w:rPr>
          <w:b/>
        </w:rPr>
        <w:t>Chapter</w:t>
      </w:r>
      <w:r w:rsidR="00C63B3F">
        <w:rPr>
          <w:b/>
        </w:rPr>
        <w:tab/>
      </w:r>
      <w:r w:rsidRPr="00225B4F">
        <w:rPr>
          <w:b/>
        </w:rPr>
        <w:t>1</w:t>
      </w:r>
      <w:r>
        <w:t xml:space="preserve"> Your Employment Relationship</w:t>
      </w:r>
    </w:p>
    <w:p w14:paraId="4110E62D" w14:textId="7692903C" w:rsidR="00FA0447" w:rsidRDefault="00FA0447" w:rsidP="00225B4F">
      <w:pPr>
        <w:pStyle w:val="NoSpacing"/>
        <w:tabs>
          <w:tab w:val="left" w:pos="900"/>
        </w:tabs>
        <w:spacing w:line="360" w:lineRule="auto"/>
      </w:pPr>
      <w:r w:rsidRPr="00225B4F">
        <w:rPr>
          <w:b/>
        </w:rPr>
        <w:t>Chapter</w:t>
      </w:r>
      <w:r w:rsidR="00C63B3F">
        <w:rPr>
          <w:b/>
        </w:rPr>
        <w:tab/>
      </w:r>
      <w:r w:rsidRPr="00225B4F">
        <w:rPr>
          <w:b/>
        </w:rPr>
        <w:t>2</w:t>
      </w:r>
      <w:r>
        <w:t xml:space="preserve"> Avoiding the New</w:t>
      </w:r>
      <w:r w:rsidR="00A3165D">
        <w:t>-</w:t>
      </w:r>
      <w:r>
        <w:t>Job Blues</w:t>
      </w:r>
    </w:p>
    <w:p w14:paraId="405B2C7B" w14:textId="527EA4A0" w:rsidR="00FA0447" w:rsidRDefault="00FA0447" w:rsidP="00225B4F">
      <w:pPr>
        <w:pStyle w:val="NoSpacing"/>
        <w:tabs>
          <w:tab w:val="left" w:pos="900"/>
        </w:tabs>
        <w:spacing w:line="360" w:lineRule="auto"/>
      </w:pPr>
      <w:r w:rsidRPr="00225B4F">
        <w:rPr>
          <w:b/>
        </w:rPr>
        <w:t>Chapter</w:t>
      </w:r>
      <w:r w:rsidR="00C63B3F">
        <w:rPr>
          <w:b/>
        </w:rPr>
        <w:tab/>
      </w:r>
      <w:r w:rsidRPr="00225B4F">
        <w:rPr>
          <w:b/>
        </w:rPr>
        <w:t>3</w:t>
      </w:r>
      <w:r>
        <w:t xml:space="preserve"> Making a Good Impression</w:t>
      </w:r>
    </w:p>
    <w:p w14:paraId="04C64640" w14:textId="5F7E6AE2" w:rsidR="00FA0447" w:rsidRDefault="00FA0447" w:rsidP="00225B4F">
      <w:pPr>
        <w:pStyle w:val="NoSpacing"/>
        <w:tabs>
          <w:tab w:val="left" w:pos="900"/>
        </w:tabs>
        <w:spacing w:line="360" w:lineRule="auto"/>
      </w:pPr>
      <w:r w:rsidRPr="00225B4F">
        <w:rPr>
          <w:b/>
        </w:rPr>
        <w:t>Chapter</w:t>
      </w:r>
      <w:r w:rsidR="00C63B3F">
        <w:rPr>
          <w:b/>
        </w:rPr>
        <w:tab/>
      </w:r>
      <w:r w:rsidRPr="00225B4F">
        <w:rPr>
          <w:b/>
        </w:rPr>
        <w:t>4</w:t>
      </w:r>
      <w:r>
        <w:t xml:space="preserve"> Being There . . </w:t>
      </w:r>
      <w:r w:rsidR="004A1043">
        <w:t>. On</w:t>
      </w:r>
      <w:r>
        <w:t xml:space="preserve"> Time!</w:t>
      </w:r>
    </w:p>
    <w:p w14:paraId="4581B761" w14:textId="0FD75B5D" w:rsidR="00FA0447" w:rsidRDefault="00FA0447" w:rsidP="00225B4F">
      <w:pPr>
        <w:pStyle w:val="NoSpacing"/>
        <w:tabs>
          <w:tab w:val="left" w:pos="900"/>
        </w:tabs>
        <w:spacing w:line="360" w:lineRule="auto"/>
      </w:pPr>
      <w:r w:rsidRPr="00225B4F">
        <w:rPr>
          <w:b/>
        </w:rPr>
        <w:t>Chapter</w:t>
      </w:r>
      <w:r w:rsidR="00C63B3F">
        <w:rPr>
          <w:b/>
        </w:rPr>
        <w:tab/>
      </w:r>
      <w:r w:rsidRPr="00225B4F">
        <w:rPr>
          <w:b/>
        </w:rPr>
        <w:t>5</w:t>
      </w:r>
      <w:r>
        <w:t xml:space="preserve"> </w:t>
      </w:r>
      <w:r w:rsidR="004A1043">
        <w:t>Communicating in the Workplace</w:t>
      </w:r>
    </w:p>
    <w:p w14:paraId="1C64CB93" w14:textId="4E6001F0" w:rsidR="004A1043" w:rsidRDefault="004A1043" w:rsidP="00225B4F">
      <w:pPr>
        <w:pStyle w:val="NoSpacing"/>
        <w:tabs>
          <w:tab w:val="left" w:pos="900"/>
        </w:tabs>
        <w:spacing w:line="360" w:lineRule="auto"/>
      </w:pPr>
      <w:r w:rsidRPr="00225B4F">
        <w:rPr>
          <w:b/>
        </w:rPr>
        <w:t>Chapter</w:t>
      </w:r>
      <w:r w:rsidR="00C63B3F">
        <w:rPr>
          <w:b/>
        </w:rPr>
        <w:tab/>
      </w:r>
      <w:r w:rsidRPr="00225B4F">
        <w:rPr>
          <w:b/>
        </w:rPr>
        <w:t>6</w:t>
      </w:r>
      <w:r>
        <w:t xml:space="preserve"> Learning</w:t>
      </w:r>
      <w:r w:rsidR="00A3165D">
        <w:t>—</w:t>
      </w:r>
      <w:r>
        <w:t>What It</w:t>
      </w:r>
      <w:r w:rsidR="00A3165D">
        <w:t>’s</w:t>
      </w:r>
      <w:r>
        <w:t xml:space="preserve"> All About</w:t>
      </w:r>
    </w:p>
    <w:p w14:paraId="61E276E1" w14:textId="3A137355" w:rsidR="004A1043" w:rsidRDefault="004A1043" w:rsidP="00225B4F">
      <w:pPr>
        <w:pStyle w:val="NoSpacing"/>
        <w:tabs>
          <w:tab w:val="left" w:pos="900"/>
        </w:tabs>
        <w:spacing w:line="360" w:lineRule="auto"/>
      </w:pPr>
      <w:r w:rsidRPr="00225B4F">
        <w:rPr>
          <w:b/>
        </w:rPr>
        <w:t>Chapter</w:t>
      </w:r>
      <w:r w:rsidR="00C63B3F">
        <w:rPr>
          <w:b/>
        </w:rPr>
        <w:tab/>
      </w:r>
      <w:r w:rsidRPr="00225B4F">
        <w:rPr>
          <w:b/>
        </w:rPr>
        <w:t>7</w:t>
      </w:r>
      <w:r>
        <w:t xml:space="preserve"> Knowing Yourself</w:t>
      </w:r>
    </w:p>
    <w:p w14:paraId="47F78395" w14:textId="44813001" w:rsidR="004A1043" w:rsidRDefault="004A1043" w:rsidP="00225B4F">
      <w:pPr>
        <w:pStyle w:val="NoSpacing"/>
        <w:tabs>
          <w:tab w:val="left" w:pos="900"/>
        </w:tabs>
        <w:spacing w:line="360" w:lineRule="auto"/>
      </w:pPr>
      <w:r w:rsidRPr="00225B4F">
        <w:rPr>
          <w:b/>
        </w:rPr>
        <w:t>Chapter</w:t>
      </w:r>
      <w:r w:rsidR="00C63B3F">
        <w:rPr>
          <w:b/>
        </w:rPr>
        <w:tab/>
      </w:r>
      <w:r w:rsidRPr="00225B4F">
        <w:rPr>
          <w:b/>
        </w:rPr>
        <w:t>8</w:t>
      </w:r>
      <w:r>
        <w:t xml:space="preserve"> Getting </w:t>
      </w:r>
      <w:r w:rsidR="001F3037">
        <w:t>a</w:t>
      </w:r>
      <w:r>
        <w:t>long with Your Supervisor</w:t>
      </w:r>
    </w:p>
    <w:p w14:paraId="7D7FCFE7" w14:textId="5810BC86" w:rsidR="004A1043" w:rsidRDefault="004A1043" w:rsidP="00225B4F">
      <w:pPr>
        <w:pStyle w:val="NoSpacing"/>
        <w:tabs>
          <w:tab w:val="left" w:pos="900"/>
        </w:tabs>
        <w:spacing w:line="360" w:lineRule="auto"/>
      </w:pPr>
      <w:r w:rsidRPr="00225B4F">
        <w:rPr>
          <w:b/>
        </w:rPr>
        <w:t>Chapter</w:t>
      </w:r>
      <w:r w:rsidR="00C63B3F">
        <w:rPr>
          <w:b/>
        </w:rPr>
        <w:tab/>
      </w:r>
      <w:r w:rsidRPr="00225B4F">
        <w:rPr>
          <w:b/>
        </w:rPr>
        <w:t>9</w:t>
      </w:r>
      <w:r>
        <w:t xml:space="preserve"> Getting </w:t>
      </w:r>
      <w:r w:rsidR="001F3037">
        <w:t>a</w:t>
      </w:r>
      <w:r>
        <w:t>long with Coworkers</w:t>
      </w:r>
    </w:p>
    <w:p w14:paraId="2B57DCE3" w14:textId="77777777" w:rsidR="004A1043" w:rsidRDefault="004A1043" w:rsidP="00225B4F">
      <w:pPr>
        <w:pStyle w:val="NoSpacing"/>
        <w:spacing w:line="360" w:lineRule="auto"/>
      </w:pPr>
      <w:r w:rsidRPr="00225B4F">
        <w:rPr>
          <w:b/>
        </w:rPr>
        <w:t>Chapter 10</w:t>
      </w:r>
      <w:r>
        <w:t xml:space="preserve"> Meeting the Customer’s Expectations</w:t>
      </w:r>
    </w:p>
    <w:p w14:paraId="64C1AFA1" w14:textId="77777777" w:rsidR="004A1043" w:rsidRDefault="004A1043" w:rsidP="00225B4F">
      <w:pPr>
        <w:pStyle w:val="NoSpacing"/>
        <w:spacing w:line="360" w:lineRule="auto"/>
      </w:pPr>
      <w:r w:rsidRPr="00225B4F">
        <w:rPr>
          <w:b/>
        </w:rPr>
        <w:t>Chapter 11</w:t>
      </w:r>
      <w:r>
        <w:t xml:space="preserve"> Problem-Solving Skills</w:t>
      </w:r>
    </w:p>
    <w:p w14:paraId="757B920B" w14:textId="77777777" w:rsidR="004A1043" w:rsidRDefault="004A1043" w:rsidP="00225B4F">
      <w:pPr>
        <w:pStyle w:val="NoSpacing"/>
        <w:spacing w:line="360" w:lineRule="auto"/>
      </w:pPr>
      <w:r w:rsidRPr="00225B4F">
        <w:rPr>
          <w:b/>
        </w:rPr>
        <w:t>Chapter 12</w:t>
      </w:r>
      <w:r>
        <w:t xml:space="preserve"> Doing the Right Thing</w:t>
      </w:r>
    </w:p>
    <w:p w14:paraId="209EB90B" w14:textId="77777777" w:rsidR="004A1043" w:rsidRDefault="004A1043" w:rsidP="00225B4F">
      <w:pPr>
        <w:pStyle w:val="NoSpacing"/>
        <w:spacing w:line="360" w:lineRule="auto"/>
      </w:pPr>
      <w:r w:rsidRPr="00225B4F">
        <w:rPr>
          <w:b/>
        </w:rPr>
        <w:t>Chapter 13</w:t>
      </w:r>
      <w:r>
        <w:t xml:space="preserve"> Getting Ahead on the Job</w:t>
      </w:r>
    </w:p>
    <w:sectPr w:rsidR="004A104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0E7B6" w14:textId="77777777" w:rsidR="00C63B3F" w:rsidRDefault="00C63B3F" w:rsidP="00C63B3F">
      <w:pPr>
        <w:spacing w:after="0" w:line="240" w:lineRule="auto"/>
      </w:pPr>
      <w:r>
        <w:separator/>
      </w:r>
    </w:p>
  </w:endnote>
  <w:endnote w:type="continuationSeparator" w:id="0">
    <w:p w14:paraId="5F5C5492" w14:textId="77777777" w:rsidR="00C63B3F" w:rsidRDefault="00C63B3F" w:rsidP="00C6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D6913" w14:textId="0891BF70" w:rsidR="00C63B3F" w:rsidRPr="00560C15" w:rsidRDefault="00C63B3F" w:rsidP="00C63B3F">
    <w:pPr>
      <w:pStyle w:val="Footer"/>
      <w:jc w:val="center"/>
      <w:rPr>
        <w:rFonts w:asciiTheme="majorHAnsi" w:hAnsiTheme="majorHAnsi" w:cstheme="majorHAnsi"/>
      </w:rPr>
    </w:pPr>
    <w:bookmarkStart w:id="2" w:name="_Hlk523323048"/>
    <w:bookmarkStart w:id="3" w:name="_Hlk523323049"/>
    <w:bookmarkStart w:id="4" w:name="_Hlk523323055"/>
    <w:bookmarkStart w:id="5" w:name="_Hlk523323056"/>
    <w:bookmarkStart w:id="6" w:name="_Hlk523323097"/>
    <w:bookmarkStart w:id="7" w:name="_Hlk523323098"/>
    <w:bookmarkStart w:id="8" w:name="_Hlk523324488"/>
    <w:bookmarkStart w:id="9" w:name="_Hlk523324489"/>
    <w:r w:rsidRPr="00560C15">
      <w:rPr>
        <w:rFonts w:asciiTheme="majorHAnsi" w:hAnsiTheme="majorHAnsi" w:cstheme="majorHAnsi"/>
        <w:i/>
      </w:rPr>
      <w:t>Job Savvy: How to Be a Success at Work</w:t>
    </w:r>
    <w:r w:rsidRPr="00560C15">
      <w:rPr>
        <w:rFonts w:asciiTheme="majorHAnsi" w:hAnsiTheme="majorHAnsi" w:cstheme="majorHAnsi"/>
      </w:rPr>
      <w:t>, Sixth Edition</w:t>
    </w:r>
    <w:r w:rsidR="009130A2">
      <w:rPr>
        <w:rFonts w:asciiTheme="majorHAnsi" w:hAnsiTheme="majorHAnsi" w:cstheme="majorHAnsi"/>
      </w:rPr>
      <w:t>, Instructor Resources</w:t>
    </w:r>
  </w:p>
  <w:p w14:paraId="5E203008" w14:textId="39F09EB6" w:rsidR="00C63B3F" w:rsidRPr="00225B4F" w:rsidRDefault="00C63B3F" w:rsidP="00225B4F">
    <w:pPr>
      <w:pStyle w:val="Footer"/>
      <w:jc w:val="center"/>
      <w:rPr>
        <w:rFonts w:asciiTheme="majorHAnsi" w:hAnsiTheme="majorHAnsi" w:cstheme="majorHAnsi"/>
      </w:rPr>
    </w:pPr>
    <w:r w:rsidRPr="00560C15">
      <w:rPr>
        <w:rFonts w:asciiTheme="majorHAnsi" w:hAnsiTheme="majorHAnsi" w:cstheme="majorHAnsi"/>
      </w:rPr>
      <w:t>© JIST Publishing, Inc. 2019</w:t>
    </w:r>
    <w:bookmarkEnd w:id="2"/>
    <w:bookmarkEnd w:id="3"/>
    <w:bookmarkEnd w:id="4"/>
    <w:bookmarkEnd w:id="5"/>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56460" w14:textId="77777777" w:rsidR="00C63B3F" w:rsidRDefault="00C63B3F" w:rsidP="00C63B3F">
      <w:pPr>
        <w:spacing w:after="0" w:line="240" w:lineRule="auto"/>
      </w:pPr>
      <w:r>
        <w:separator/>
      </w:r>
    </w:p>
  </w:footnote>
  <w:footnote w:type="continuationSeparator" w:id="0">
    <w:p w14:paraId="59A28035" w14:textId="77777777" w:rsidR="00C63B3F" w:rsidRDefault="00C63B3F" w:rsidP="00C63B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447"/>
    <w:rsid w:val="001F3037"/>
    <w:rsid w:val="00225B4F"/>
    <w:rsid w:val="004A1043"/>
    <w:rsid w:val="007C49CA"/>
    <w:rsid w:val="007D686D"/>
    <w:rsid w:val="00841187"/>
    <w:rsid w:val="009130A2"/>
    <w:rsid w:val="00A3165D"/>
    <w:rsid w:val="00C410DD"/>
    <w:rsid w:val="00C63B3F"/>
    <w:rsid w:val="00E22DC4"/>
    <w:rsid w:val="00FA0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AE6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3B3F"/>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25B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0447"/>
    <w:pPr>
      <w:spacing w:after="0" w:line="240" w:lineRule="auto"/>
    </w:pPr>
  </w:style>
  <w:style w:type="character" w:customStyle="1" w:styleId="Heading1Char">
    <w:name w:val="Heading 1 Char"/>
    <w:basedOn w:val="DefaultParagraphFont"/>
    <w:link w:val="Heading1"/>
    <w:uiPriority w:val="9"/>
    <w:rsid w:val="00C63B3F"/>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63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B3F"/>
  </w:style>
  <w:style w:type="paragraph" w:styleId="Footer">
    <w:name w:val="footer"/>
    <w:basedOn w:val="Normal"/>
    <w:link w:val="FooterChar"/>
    <w:uiPriority w:val="99"/>
    <w:unhideWhenUsed/>
    <w:rsid w:val="00C63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B3F"/>
  </w:style>
  <w:style w:type="character" w:customStyle="1" w:styleId="Heading2Char">
    <w:name w:val="Heading 2 Char"/>
    <w:basedOn w:val="DefaultParagraphFont"/>
    <w:link w:val="Heading2"/>
    <w:uiPriority w:val="9"/>
    <w:rsid w:val="00225B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2018-09-13T17:45:00Z</dcterms:created>
  <dcterms:modified xsi:type="dcterms:W3CDTF">2018-09-13T17:45:00Z</dcterms:modified>
</cp:coreProperties>
</file>